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51" w:rsidRDefault="00C3669E" w:rsidP="00C36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Supplemental material 1</w:t>
      </w:r>
      <w:r w:rsidRPr="007334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Items from online Delphi </w:t>
      </w:r>
      <w:bookmarkStart w:id="0" w:name="_GoBack"/>
      <w:bookmarkEnd w:id="0"/>
      <w:r w:rsidR="00890851">
        <w:rPr>
          <w:rFonts w:ascii="Times New Roman" w:hAnsi="Times New Roman" w:cs="Times New Roman"/>
          <w:sz w:val="24"/>
          <w:szCs w:val="24"/>
        </w:rPr>
        <w:t>for each criteria</w:t>
      </w:r>
    </w:p>
    <w:p w:rsidR="00890851" w:rsidRDefault="00890851" w:rsidP="00C36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8"/>
      </w:tblGrid>
      <w:tr w:rsidR="00890851" w:rsidRPr="00890851" w:rsidTr="00A70382">
        <w:trPr>
          <w:jc w:val="center"/>
        </w:trPr>
        <w:tc>
          <w:tcPr>
            <w:tcW w:w="9198" w:type="dxa"/>
            <w:shd w:val="clear" w:color="auto" w:fill="FFFFFF"/>
          </w:tcPr>
          <w:p w:rsidR="00890851" w:rsidRPr="00890851" w:rsidRDefault="00890851" w:rsidP="0089085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b/>
                <w:sz w:val="24"/>
                <w:szCs w:val="24"/>
              </w:rPr>
              <w:t>Reach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reach the most students within a school?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 xml:space="preserve">Which intervention will reach the students who </w:t>
            </w:r>
            <w:r w:rsidRPr="00890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need it the most</w:t>
            </w: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b/>
                <w:sz w:val="24"/>
                <w:szCs w:val="24"/>
              </w:rPr>
              <w:t>Equality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produce effects that are unrelated to individual characteristics (e.g., gender/age/disability)?</w:t>
            </w:r>
          </w:p>
        </w:tc>
      </w:tr>
      <w:tr w:rsidR="00890851" w:rsidRPr="00890851" w:rsidTr="00A70382">
        <w:trPr>
          <w:trHeight w:val="335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produce effects (e.g., increase physical activity) in those that need it most?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b/>
                <w:sz w:val="24"/>
                <w:szCs w:val="24"/>
              </w:rPr>
              <w:t>Acceptability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acceptable to students?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acceptable to teachers?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acceptable to parents?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b/>
                <w:sz w:val="24"/>
                <w:szCs w:val="24"/>
              </w:rPr>
              <w:t>Feasibility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feasible to implement for schools in the SHORT-TERM?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 xml:space="preserve">Which intervention will be most feasible to implement for schools in the LONG-TERM? 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likely to increase physical activity and/or reduce sitting time for    students?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likely to improve mental health and well-being in students?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likely to improve concentration in class?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likely to improve students’ behaviour in school?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likely to improve students’ enjoyment of school?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likely to improve students’ academic achievement?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Which intervention will be most likely to improve teachers’ job satisfaction?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b/>
                <w:sz w:val="24"/>
                <w:szCs w:val="24"/>
              </w:rPr>
              <w:t>Cost (effectiveness)</w:t>
            </w:r>
          </w:p>
        </w:tc>
      </w:tr>
      <w:tr w:rsidR="00890851" w:rsidRPr="00890851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The best value for money in the SHORT-TERM?</w:t>
            </w:r>
          </w:p>
        </w:tc>
      </w:tr>
      <w:tr w:rsidR="00890851" w:rsidRPr="00890851" w:rsidTr="00890851">
        <w:trPr>
          <w:trHeight w:val="64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51" w:rsidRPr="00890851" w:rsidRDefault="00890851" w:rsidP="00890851">
            <w:pPr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51">
              <w:rPr>
                <w:rFonts w:ascii="Times New Roman" w:hAnsi="Times New Roman" w:cs="Times New Roman"/>
                <w:sz w:val="24"/>
                <w:szCs w:val="24"/>
              </w:rPr>
              <w:t>The best value for money in the LONG-TERM?</w:t>
            </w:r>
          </w:p>
        </w:tc>
      </w:tr>
    </w:tbl>
    <w:p w:rsidR="00890851" w:rsidRDefault="00890851" w:rsidP="00C36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51" w:rsidRDefault="00890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669E" w:rsidRDefault="00890851" w:rsidP="00C36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Young person version of Delphi items</w:t>
      </w:r>
    </w:p>
    <w:p w:rsidR="00890851" w:rsidRPr="00733475" w:rsidRDefault="00890851" w:rsidP="00C36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8"/>
      </w:tblGrid>
      <w:tr w:rsidR="00C3669E" w:rsidRPr="00733475" w:rsidTr="00C3669E">
        <w:trPr>
          <w:trHeight w:val="360"/>
          <w:jc w:val="center"/>
        </w:trPr>
        <w:tc>
          <w:tcPr>
            <w:tcW w:w="9198" w:type="dxa"/>
            <w:shd w:val="clear" w:color="auto" w:fill="FFFFFF"/>
          </w:tcPr>
          <w:p w:rsidR="00C3669E" w:rsidRPr="00C3669E" w:rsidRDefault="00C3669E" w:rsidP="00C3669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9E">
              <w:rPr>
                <w:rFonts w:ascii="Times New Roman" w:hAnsi="Times New Roman" w:cs="Times New Roman"/>
                <w:b/>
                <w:sz w:val="24"/>
                <w:szCs w:val="24"/>
              </w:rPr>
              <w:t>Reach</w:t>
            </w:r>
          </w:p>
        </w:tc>
      </w:tr>
      <w:tr w:rsidR="00C3669E" w:rsidRPr="00733475" w:rsidTr="00C3669E">
        <w:trPr>
          <w:trHeight w:val="360"/>
          <w:jc w:val="center"/>
        </w:trPr>
        <w:tc>
          <w:tcPr>
            <w:tcW w:w="9198" w:type="dxa"/>
            <w:shd w:val="clear" w:color="auto" w:fill="FFFFFF"/>
          </w:tcPr>
          <w:p w:rsidR="00C3669E" w:rsidRPr="00733475" w:rsidRDefault="00C3669E" w:rsidP="00C3669E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proposed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reach the most students within a school?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shd w:val="clear" w:color="auto" w:fill="FFFFFF"/>
          </w:tcPr>
          <w:p w:rsidR="00C3669E" w:rsidRPr="00733475" w:rsidRDefault="00C3669E" w:rsidP="00C3669E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 change 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will reach the students who </w:t>
            </w:r>
            <w:r w:rsidRPr="00733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need it the most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589D">
              <w:rPr>
                <w:rFonts w:ascii="Times New Roman" w:hAnsi="Times New Roman" w:cs="Times New Roman"/>
                <w:sz w:val="24"/>
                <w:szCs w:val="24"/>
              </w:rPr>
              <w:t>(e.g., those who are the least active)?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spacing w:after="120" w:line="240" w:lineRule="auto"/>
              <w:ind w:left="36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b/>
                <w:sz w:val="24"/>
                <w:szCs w:val="24"/>
              </w:rPr>
              <w:t>Equality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C3669E" w:rsidRDefault="00C3669E" w:rsidP="00C3669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69E">
              <w:rPr>
                <w:rFonts w:ascii="Times New Roman" w:hAnsi="Times New Roman" w:cs="Times New Roman"/>
                <w:sz w:val="24"/>
                <w:szCs w:val="24"/>
              </w:rPr>
              <w:t>Which proposed change will affect all students equally (e.g., regardless of gender/ age/disability)?</w:t>
            </w:r>
          </w:p>
        </w:tc>
      </w:tr>
      <w:tr w:rsidR="00C3669E" w:rsidRPr="00733475" w:rsidTr="00A70382">
        <w:trPr>
          <w:trHeight w:val="335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 change 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successful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(e.g., increase physical activity) in those that need it 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(e.g., those who are the least active)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spacing w:after="120" w:line="240" w:lineRule="auto"/>
              <w:ind w:left="36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b/>
                <w:sz w:val="24"/>
                <w:szCs w:val="24"/>
              </w:rPr>
              <w:t>Acceptability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proposed 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be most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liked by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students?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proposed change 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will be most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liked by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teachers?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proposed 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be most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liked by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parents?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spacing w:after="120" w:line="240" w:lineRule="auto"/>
              <w:ind w:left="36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b/>
                <w:sz w:val="24"/>
                <w:szCs w:val="24"/>
              </w:rPr>
              <w:t>Feasibility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proposed 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easiest to put into place in 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schools in the SHORT-TERM?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proposed change 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easiest to maintain in 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schools in the LONG-TERM?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spacing w:after="120" w:line="240" w:lineRule="auto"/>
              <w:ind w:left="36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b/>
                <w:sz w:val="24"/>
                <w:szCs w:val="24"/>
              </w:rPr>
              <w:t>Effectiveness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proposed 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be most likely to increase physical activity and/or reduce sitting time for students?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proposed 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be most likely to improve mental health and well-being in students?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A276BD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proposed 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be most likely to improve </w:t>
            </w:r>
            <w:r w:rsidR="00A276BD">
              <w:rPr>
                <w:rFonts w:ascii="Times New Roman" w:hAnsi="Times New Roman" w:cs="Times New Roman"/>
                <w:sz w:val="24"/>
                <w:szCs w:val="24"/>
              </w:rPr>
              <w:t>students’ c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oncentration in class?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Which intervention will be most likely to improve students’ behaviour in school?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proposed 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be most likely to improve students’ enjoyment of school?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proposed 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be most likely to improve students’ academic achievement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(e.g., grades)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proposed change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 xml:space="preserve"> will be most likely to improve teachers’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enjoyment of teaching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spacing w:after="120" w:line="240" w:lineRule="auto"/>
              <w:ind w:left="36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b/>
                <w:sz w:val="24"/>
                <w:szCs w:val="24"/>
              </w:rPr>
              <w:t>Cost (effectiveness)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proposed change is t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he best value for money in the SHORT-TERM?</w:t>
            </w:r>
          </w:p>
        </w:tc>
      </w:tr>
      <w:tr w:rsidR="00C3669E" w:rsidRPr="00733475" w:rsidTr="00A70382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69E" w:rsidRPr="00733475" w:rsidRDefault="00C3669E" w:rsidP="00C3669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69E">
              <w:rPr>
                <w:rFonts w:ascii="Times New Roman" w:hAnsi="Times New Roman" w:cs="Times New Roman"/>
                <w:sz w:val="24"/>
                <w:szCs w:val="24"/>
              </w:rPr>
              <w:t xml:space="preserve">Which proposed change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33475">
              <w:rPr>
                <w:rFonts w:ascii="Times New Roman" w:hAnsi="Times New Roman" w:cs="Times New Roman"/>
                <w:sz w:val="24"/>
                <w:szCs w:val="24"/>
              </w:rPr>
              <w:t>he best value for money in the LONG-TERM?</w:t>
            </w:r>
          </w:p>
        </w:tc>
      </w:tr>
    </w:tbl>
    <w:p w:rsidR="00C3669E" w:rsidRPr="00733475" w:rsidRDefault="00C3669E" w:rsidP="00C36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EB" w:rsidRDefault="00890851" w:rsidP="00C3669E">
      <w:pPr>
        <w:spacing w:after="0" w:line="240" w:lineRule="auto"/>
      </w:pPr>
    </w:p>
    <w:sectPr w:rsidR="001D7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65E"/>
    <w:multiLevelType w:val="hybridMultilevel"/>
    <w:tmpl w:val="7CA2F80E"/>
    <w:lvl w:ilvl="0" w:tplc="F9780A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E278B9"/>
    <w:multiLevelType w:val="hybridMultilevel"/>
    <w:tmpl w:val="7CA2F80E"/>
    <w:lvl w:ilvl="0" w:tplc="F9780A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BB3067"/>
    <w:multiLevelType w:val="hybridMultilevel"/>
    <w:tmpl w:val="7CA2F80E"/>
    <w:lvl w:ilvl="0" w:tplc="F9780A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4E2119"/>
    <w:multiLevelType w:val="hybridMultilevel"/>
    <w:tmpl w:val="7CA2F80E"/>
    <w:lvl w:ilvl="0" w:tplc="F9780A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527209"/>
    <w:multiLevelType w:val="hybridMultilevel"/>
    <w:tmpl w:val="7CA2F80E"/>
    <w:lvl w:ilvl="0" w:tplc="F9780A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A314E59"/>
    <w:multiLevelType w:val="hybridMultilevel"/>
    <w:tmpl w:val="7CA2F80E"/>
    <w:lvl w:ilvl="0" w:tplc="F9780A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9E"/>
    <w:rsid w:val="004F1F94"/>
    <w:rsid w:val="00890851"/>
    <w:rsid w:val="00A276BD"/>
    <w:rsid w:val="00C3669E"/>
    <w:rsid w:val="00E8589D"/>
    <w:rsid w:val="00E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2738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Morton</dc:creator>
  <cp:lastModifiedBy>Katie Morton</cp:lastModifiedBy>
  <cp:revision>3</cp:revision>
  <dcterms:created xsi:type="dcterms:W3CDTF">2016-04-19T12:36:00Z</dcterms:created>
  <dcterms:modified xsi:type="dcterms:W3CDTF">2016-04-19T14:31:00Z</dcterms:modified>
</cp:coreProperties>
</file>